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67930" w14:textId="6AD22961" w:rsidR="00E963E4" w:rsidRPr="00E963E4" w:rsidRDefault="00E963E4" w:rsidP="00E963E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E963E4">
        <w:rPr>
          <w:rFonts w:ascii="TimesLTPro" w:eastAsia="Times New Roman" w:hAnsi="TimesLTPro" w:cs="Times New Roman"/>
          <w:b/>
          <w:bCs/>
          <w:i/>
          <w:iCs/>
          <w:sz w:val="36"/>
          <w:szCs w:val="36"/>
        </w:rPr>
        <w:t>Rotary Club of Port Orange</w:t>
      </w:r>
      <w:r>
        <w:rPr>
          <w:rFonts w:ascii="TimesLTPro" w:eastAsia="Times New Roman" w:hAnsi="TimesLTPro" w:cs="Times New Roman"/>
          <w:b/>
          <w:bCs/>
          <w:i/>
          <w:iCs/>
          <w:sz w:val="36"/>
          <w:szCs w:val="36"/>
        </w:rPr>
        <w:t>-</w:t>
      </w:r>
      <w:r w:rsidRPr="00E963E4">
        <w:rPr>
          <w:rFonts w:ascii="TimesLTPro" w:eastAsia="Times New Roman" w:hAnsi="TimesLTPro" w:cs="Times New Roman"/>
          <w:b/>
          <w:bCs/>
          <w:i/>
          <w:iCs/>
          <w:sz w:val="36"/>
          <w:szCs w:val="36"/>
        </w:rPr>
        <w:t>South Daytona</w:t>
      </w:r>
    </w:p>
    <w:p w14:paraId="3C23FA6F" w14:textId="44B20FCE" w:rsidR="00E963E4" w:rsidRPr="00E963E4" w:rsidRDefault="00E963E4" w:rsidP="00E963E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TimesLTPro" w:eastAsia="Times New Roman" w:hAnsi="TimesLTPro" w:cs="Times New Roman"/>
          <w:b/>
          <w:bCs/>
          <w:i/>
          <w:iCs/>
          <w:sz w:val="28"/>
          <w:szCs w:val="28"/>
        </w:rPr>
        <w:t xml:space="preserve">Annual </w:t>
      </w:r>
      <w:r w:rsidRPr="00E963E4">
        <w:rPr>
          <w:rFonts w:ascii="TimesLTPro" w:eastAsia="Times New Roman" w:hAnsi="TimesLTPro" w:cs="Times New Roman"/>
          <w:b/>
          <w:bCs/>
          <w:i/>
          <w:iCs/>
          <w:sz w:val="28"/>
          <w:szCs w:val="28"/>
        </w:rPr>
        <w:t>Scholar Recognition Program - $1000 Award</w:t>
      </w:r>
    </w:p>
    <w:p w14:paraId="4B4B3F8D" w14:textId="77777777" w:rsidR="00E963E4" w:rsidRPr="00E963E4" w:rsidRDefault="00E963E4" w:rsidP="00E963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eastAsia="Times New Roman" w:hAnsi="TimesNewRomanPSMT" w:cs="TimesNewRomanPSMT"/>
          <w:sz w:val="28"/>
          <w:szCs w:val="28"/>
        </w:rPr>
      </w:pPr>
      <w:r w:rsidRPr="00E963E4">
        <w:rPr>
          <w:rFonts w:ascii="TimesNewRomanPSMT" w:eastAsia="Times New Roman" w:hAnsi="TimesNewRomanPSMT" w:cs="TimesNewRomanPSMT"/>
          <w:sz w:val="28"/>
          <w:szCs w:val="28"/>
        </w:rPr>
        <w:t xml:space="preserve"> ==========================================================</w:t>
      </w:r>
    </w:p>
    <w:p w14:paraId="20D1EC27" w14:textId="10EA2138" w:rsidR="00E963E4" w:rsidRPr="00E963E4" w:rsidRDefault="00E963E4" w:rsidP="00E963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63E4">
        <w:rPr>
          <w:rFonts w:ascii="TimesLTPro" w:eastAsia="Times New Roman" w:hAnsi="TimesLTPro" w:cs="Times New Roman"/>
          <w:b/>
          <w:bCs/>
        </w:rPr>
        <w:t xml:space="preserve">School:______________________________________________________________________ Student Name:________________________________________________________________ Student Address: _____________________________________________________________ Parent Name: ________________________________________________________________ Student Email:________________________________________________________________ </w:t>
      </w:r>
    </w:p>
    <w:p w14:paraId="76DC65D8" w14:textId="77777777" w:rsidR="00E963E4" w:rsidRPr="00E963E4" w:rsidRDefault="00E963E4" w:rsidP="00E963E4">
      <w:pPr>
        <w:shd w:val="clear" w:color="auto" w:fill="EFEFE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63E4">
        <w:rPr>
          <w:rFonts w:ascii="TimesLTPro" w:eastAsia="Times New Roman" w:hAnsi="TimesLTPro" w:cs="Times New Roman"/>
          <w:b/>
          <w:bCs/>
        </w:rPr>
        <w:t xml:space="preserve">Weighted Cumulative </w:t>
      </w:r>
      <w:proofErr w:type="gramStart"/>
      <w:r w:rsidRPr="00E963E4">
        <w:rPr>
          <w:rFonts w:ascii="TimesLTPro" w:eastAsia="Times New Roman" w:hAnsi="TimesLTPro" w:cs="Times New Roman"/>
          <w:b/>
          <w:bCs/>
        </w:rPr>
        <w:t>GPA</w:t>
      </w:r>
      <w:r w:rsidRPr="00E963E4">
        <w:rPr>
          <w:rFonts w:ascii="TimesLTPro" w:eastAsia="Times New Roman" w:hAnsi="TimesLTPro" w:cs="Times New Roman"/>
        </w:rPr>
        <w:t>:_</w:t>
      </w:r>
      <w:proofErr w:type="gramEnd"/>
      <w:r w:rsidRPr="00E963E4">
        <w:rPr>
          <w:rFonts w:ascii="TimesLTPro" w:eastAsia="Times New Roman" w:hAnsi="TimesLTPro" w:cs="Times New Roman"/>
        </w:rPr>
        <w:t xml:space="preserve">_____ </w:t>
      </w:r>
      <w:r w:rsidRPr="00E963E4">
        <w:rPr>
          <w:rFonts w:ascii="TimesLTPro" w:eastAsia="Times New Roman" w:hAnsi="TimesLTPro" w:cs="Times New Roman"/>
          <w:b/>
          <w:bCs/>
        </w:rPr>
        <w:t xml:space="preserve">Unweighted GPA _______ </w:t>
      </w:r>
      <w:r w:rsidRPr="00E963E4">
        <w:rPr>
          <w:rFonts w:ascii="TimesNewRomanPS" w:eastAsia="Times New Roman" w:hAnsi="TimesNewRomanPS" w:cs="Times New Roman"/>
          <w:b/>
          <w:bCs/>
        </w:rPr>
        <w:t xml:space="preserve">SAT/ACT Scores_________ </w:t>
      </w:r>
    </w:p>
    <w:p w14:paraId="7025D800" w14:textId="7E249A10" w:rsidR="00E963E4" w:rsidRPr="00E963E4" w:rsidRDefault="00E963E4" w:rsidP="00E963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63E4">
        <w:rPr>
          <w:rFonts w:ascii="TimesLTPro" w:eastAsia="Times New Roman" w:hAnsi="TimesLTPro" w:cs="Times New Roman"/>
        </w:rPr>
        <w:t xml:space="preserve">Have you been accepted to a University/College/Trade School? </w:t>
      </w:r>
      <w:r w:rsidRPr="00E963E4">
        <w:rPr>
          <w:rFonts w:ascii="TimesLTPro" w:eastAsia="Times New Roman" w:hAnsi="TimesLTPro" w:cs="Times New Roman"/>
          <w:b/>
          <w:bCs/>
        </w:rPr>
        <w:t>YES/ NO/ Waiting for Reply</w:t>
      </w:r>
      <w:r>
        <w:rPr>
          <w:rFonts w:ascii="TimesLTPro" w:eastAsia="Times New Roman" w:hAnsi="TimesLTPro" w:cs="Times New Roman"/>
          <w:b/>
          <w:bCs/>
        </w:rPr>
        <w:t>.</w:t>
      </w:r>
      <w:r w:rsidRPr="00E963E4">
        <w:rPr>
          <w:rFonts w:ascii="TimesLTPro" w:eastAsia="Times New Roman" w:hAnsi="TimesLTPro" w:cs="Times New Roman"/>
          <w:b/>
          <w:bCs/>
        </w:rPr>
        <w:t xml:space="preserve"> </w:t>
      </w:r>
      <w:r w:rsidRPr="00E963E4">
        <w:rPr>
          <w:rFonts w:ascii="TimesLTPro" w:eastAsia="Times New Roman" w:hAnsi="TimesLTPro" w:cs="Times New Roman"/>
        </w:rPr>
        <w:t xml:space="preserve">If yes, where will you be </w:t>
      </w:r>
      <w:proofErr w:type="gramStart"/>
      <w:r w:rsidRPr="00E963E4">
        <w:rPr>
          <w:rFonts w:ascii="TimesLTPro" w:eastAsia="Times New Roman" w:hAnsi="TimesLTPro" w:cs="Times New Roman"/>
        </w:rPr>
        <w:t>attending?_</w:t>
      </w:r>
      <w:proofErr w:type="gramEnd"/>
      <w:r w:rsidRPr="00E963E4">
        <w:rPr>
          <w:rFonts w:ascii="TimesLTPro" w:eastAsia="Times New Roman" w:hAnsi="TimesLTPro" w:cs="Times New Roman"/>
        </w:rPr>
        <w:t xml:space="preserve">____________________________________________ </w:t>
      </w:r>
    </w:p>
    <w:p w14:paraId="2A613CF4" w14:textId="7ED97E02" w:rsidR="00E963E4" w:rsidRPr="00E963E4" w:rsidRDefault="00E963E4" w:rsidP="00E963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63E4">
        <w:rPr>
          <w:rFonts w:ascii="TimesLTPro" w:eastAsia="Times New Roman" w:hAnsi="TimesLTPro" w:cs="Times New Roman"/>
          <w:b/>
          <w:bCs/>
        </w:rPr>
        <w:t xml:space="preserve">Please </w:t>
      </w:r>
      <w:r>
        <w:rPr>
          <w:rFonts w:ascii="TimesLTPro" w:eastAsia="Times New Roman" w:hAnsi="TimesLTPro" w:cs="Times New Roman"/>
          <w:b/>
          <w:bCs/>
        </w:rPr>
        <w:t>include t</w:t>
      </w:r>
      <w:r w:rsidRPr="00E963E4">
        <w:rPr>
          <w:rFonts w:ascii="TimesLTPro" w:eastAsia="Times New Roman" w:hAnsi="TimesLTPro" w:cs="Times New Roman"/>
          <w:b/>
          <w:bCs/>
        </w:rPr>
        <w:t>he following</w:t>
      </w:r>
      <w:r>
        <w:rPr>
          <w:rFonts w:ascii="TimesLTPro" w:eastAsia="Times New Roman" w:hAnsi="TimesLTPro" w:cs="Times New Roman"/>
          <w:b/>
          <w:bCs/>
        </w:rPr>
        <w:t xml:space="preserve"> three documents with this application</w:t>
      </w:r>
      <w:r w:rsidRPr="00E963E4">
        <w:rPr>
          <w:rFonts w:ascii="TimesLTPro" w:eastAsia="Times New Roman" w:hAnsi="TimesLTPro" w:cs="Times New Roman"/>
          <w:b/>
          <w:bCs/>
        </w:rPr>
        <w:t xml:space="preserve">: </w:t>
      </w:r>
    </w:p>
    <w:p w14:paraId="78A2F034" w14:textId="77777777" w:rsidR="00E963E4" w:rsidRDefault="00E963E4" w:rsidP="00E963E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NewRomanPS" w:eastAsia="Times New Roman" w:hAnsi="TimesNewRomanPS" w:cs="Times New Roman"/>
          <w:bCs/>
        </w:rPr>
      </w:pPr>
      <w:r>
        <w:rPr>
          <w:rFonts w:ascii="TimesNewRomanPS" w:eastAsia="Times New Roman" w:hAnsi="TimesNewRomanPS" w:cs="Times New Roman"/>
          <w:bCs/>
        </w:rPr>
        <w:t>A list of the following</w:t>
      </w:r>
    </w:p>
    <w:p w14:paraId="753AC8F8" w14:textId="77777777" w:rsidR="00E963E4" w:rsidRPr="00E963E4" w:rsidRDefault="00E963E4" w:rsidP="00E963E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NewRomanPS" w:eastAsia="Times New Roman" w:hAnsi="TimesNewRomanPS" w:cs="Times New Roman"/>
          <w:bCs/>
        </w:rPr>
      </w:pPr>
      <w:r w:rsidRPr="00E963E4">
        <w:rPr>
          <w:rFonts w:ascii="TimesLTPro" w:eastAsia="Times New Roman" w:hAnsi="TimesLTPro" w:cs="Times New Roman"/>
        </w:rPr>
        <w:t>Club/Sport/Academy Participation - Years and Roles</w:t>
      </w:r>
    </w:p>
    <w:p w14:paraId="6F5261E4" w14:textId="12B5A1A1" w:rsidR="00E963E4" w:rsidRPr="00E963E4" w:rsidRDefault="00E963E4" w:rsidP="00E963E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NewRomanPS" w:eastAsia="Times New Roman" w:hAnsi="TimesNewRomanPS" w:cs="Times New Roman"/>
          <w:bCs/>
        </w:rPr>
      </w:pPr>
      <w:r w:rsidRPr="00E963E4">
        <w:rPr>
          <w:rFonts w:ascii="TimesLTPro" w:eastAsia="Times New Roman" w:hAnsi="TimesLTPro" w:cs="Times New Roman"/>
        </w:rPr>
        <w:t>Community</w:t>
      </w:r>
      <w:r>
        <w:rPr>
          <w:rFonts w:ascii="TimesLTPro" w:eastAsia="Times New Roman" w:hAnsi="TimesLTPro" w:cs="Times New Roman"/>
        </w:rPr>
        <w:t xml:space="preserve"> </w:t>
      </w:r>
      <w:r w:rsidRPr="00E963E4">
        <w:rPr>
          <w:rFonts w:ascii="TimesLTPro" w:eastAsia="Times New Roman" w:hAnsi="TimesLTPro" w:cs="Times New Roman"/>
        </w:rPr>
        <w:t>Service</w:t>
      </w:r>
      <w:r>
        <w:rPr>
          <w:rFonts w:ascii="TimesLTPro" w:eastAsia="Times New Roman" w:hAnsi="TimesLTPro" w:cs="Times New Roman"/>
        </w:rPr>
        <w:t xml:space="preserve"> </w:t>
      </w:r>
      <w:bookmarkStart w:id="0" w:name="_GoBack"/>
      <w:bookmarkEnd w:id="0"/>
      <w:r w:rsidRPr="00E963E4">
        <w:rPr>
          <w:rFonts w:ascii="TimesLTPro" w:eastAsia="Times New Roman" w:hAnsi="TimesLTPro" w:cs="Times New Roman"/>
        </w:rPr>
        <w:t>Activities- Years</w:t>
      </w:r>
    </w:p>
    <w:p w14:paraId="7C432987" w14:textId="77777777" w:rsidR="00E963E4" w:rsidRPr="00E963E4" w:rsidRDefault="00E963E4" w:rsidP="00E963E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LTPro" w:eastAsia="Times New Roman" w:hAnsi="TimesLTPro" w:cs="Times New Roman"/>
          <w:b/>
          <w:bCs/>
        </w:rPr>
      </w:pPr>
      <w:r w:rsidRPr="00E963E4">
        <w:rPr>
          <w:rFonts w:ascii="TimesLTPro" w:eastAsia="Times New Roman" w:hAnsi="TimesLTPro" w:cs="Times New Roman"/>
        </w:rPr>
        <w:t xml:space="preserve">Future Academic/Career Plans </w:t>
      </w:r>
    </w:p>
    <w:p w14:paraId="664BD4D8" w14:textId="32385EC4" w:rsidR="00E963E4" w:rsidRPr="00E963E4" w:rsidRDefault="00E963E4" w:rsidP="00E963E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LTPro" w:eastAsia="Times New Roman" w:hAnsi="TimesLTPro" w:cs="Times New Roman"/>
          <w:bCs/>
        </w:rPr>
      </w:pPr>
      <w:r w:rsidRPr="00E963E4">
        <w:rPr>
          <w:rFonts w:ascii="TimesLTPro" w:eastAsia="Times New Roman" w:hAnsi="TimesLTPro" w:cs="Times New Roman"/>
          <w:bCs/>
        </w:rPr>
        <w:t xml:space="preserve">Your answer to - How would this scholarship impact your college plans? Limit 500 words </w:t>
      </w:r>
    </w:p>
    <w:p w14:paraId="0B805043" w14:textId="0CBB850D" w:rsidR="00E963E4" w:rsidRPr="00E963E4" w:rsidRDefault="00E963E4" w:rsidP="00E963E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LTPro" w:eastAsia="Times New Roman" w:hAnsi="TimesLTPro" w:cs="Times New Roman"/>
          <w:bCs/>
        </w:rPr>
      </w:pPr>
      <w:r w:rsidRPr="00E963E4">
        <w:rPr>
          <w:rFonts w:ascii="TimesLTPro" w:eastAsia="Times New Roman" w:hAnsi="TimesLTPro" w:cs="Times New Roman"/>
          <w:bCs/>
        </w:rPr>
        <w:t xml:space="preserve">An essay with the topic being either the significance of the “Rotary Four-Way Test” or the importance of “Giving Back” - Limit 1500 words </w:t>
      </w:r>
    </w:p>
    <w:p w14:paraId="46DAA88B" w14:textId="77777777" w:rsidR="00E963E4" w:rsidRDefault="00E963E4" w:rsidP="00E963E4">
      <w:pPr>
        <w:shd w:val="clear" w:color="auto" w:fill="FFFFFF"/>
        <w:spacing w:before="100" w:beforeAutospacing="1" w:after="100" w:afterAutospacing="1"/>
        <w:rPr>
          <w:rFonts w:ascii="TimesLTPro" w:eastAsia="Times New Roman" w:hAnsi="TimesLTPro" w:cs="Times New Roman"/>
        </w:rPr>
      </w:pPr>
    </w:p>
    <w:p w14:paraId="4C8B6BDD" w14:textId="00C95551" w:rsidR="00E963E4" w:rsidRPr="00E963E4" w:rsidRDefault="00E963E4" w:rsidP="00E963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63E4">
        <w:rPr>
          <w:rFonts w:ascii="TimesLTPro" w:eastAsia="Times New Roman" w:hAnsi="TimesLTPro" w:cs="Times New Roman"/>
        </w:rPr>
        <w:t xml:space="preserve">Student’s signature attesting to all information being the truth ___________________________ </w:t>
      </w:r>
    </w:p>
    <w:p w14:paraId="1BB5EC8E" w14:textId="77777777" w:rsidR="00E963E4" w:rsidRPr="00E963E4" w:rsidRDefault="00E963E4" w:rsidP="00E963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63E4">
        <w:rPr>
          <w:rFonts w:ascii="TimesLTPro" w:eastAsia="Times New Roman" w:hAnsi="TimesLTPro" w:cs="Times New Roman"/>
        </w:rPr>
        <w:t xml:space="preserve">Parent/Guardian’s signature supporting student’s application ____________________________ </w:t>
      </w:r>
    </w:p>
    <w:p w14:paraId="2D40D350" w14:textId="77777777" w:rsidR="00E963E4" w:rsidRPr="00E963E4" w:rsidRDefault="00E963E4" w:rsidP="00E963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63E4">
        <w:rPr>
          <w:rFonts w:ascii="TimesLTPro" w:eastAsia="Times New Roman" w:hAnsi="TimesLTPro" w:cs="Times New Roman"/>
        </w:rPr>
        <w:t xml:space="preserve">Guidance Counselor’s signature attesting to accuracy__________________________________ </w:t>
      </w:r>
    </w:p>
    <w:p w14:paraId="2AF761BB" w14:textId="0D5B6B7C" w:rsidR="00E963E4" w:rsidRPr="00E963E4" w:rsidRDefault="00E963E4" w:rsidP="00E963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63E4">
        <w:rPr>
          <w:rFonts w:ascii="TimesLTPro" w:eastAsia="Times New Roman" w:hAnsi="TimesLTPro" w:cs="Times New Roman"/>
          <w:b/>
          <w:bCs/>
        </w:rPr>
        <w:t>APPLICATION WITH ATTACHMENTS TO BE EMAILED NO LATER THAN MIDNIGHT APRIL 1, 202</w:t>
      </w:r>
      <w:r>
        <w:rPr>
          <w:rFonts w:ascii="TimesLTPro" w:eastAsia="Times New Roman" w:hAnsi="TimesLTPro" w:cs="Times New Roman"/>
          <w:b/>
          <w:bCs/>
        </w:rPr>
        <w:t>4</w:t>
      </w:r>
      <w:r w:rsidRPr="00E963E4">
        <w:rPr>
          <w:rFonts w:ascii="TimesLTPro" w:eastAsia="Times New Roman" w:hAnsi="TimesLTPro" w:cs="Times New Roman"/>
          <w:b/>
          <w:bCs/>
        </w:rPr>
        <w:t xml:space="preserve"> TO </w:t>
      </w:r>
      <w:r w:rsidRPr="00E963E4">
        <w:rPr>
          <w:rFonts w:ascii="TimesLTPro" w:eastAsia="Times New Roman" w:hAnsi="TimesLTPro" w:cs="Times New Roman"/>
          <w:b/>
          <w:bCs/>
          <w:color w:val="0F54CC"/>
        </w:rPr>
        <w:t xml:space="preserve">KLBEATTIE63@GMAIL.COM </w:t>
      </w:r>
    </w:p>
    <w:p w14:paraId="6F6D0937" w14:textId="24984630" w:rsidR="00E963E4" w:rsidRPr="00E963E4" w:rsidRDefault="00E963E4" w:rsidP="00E963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63E4">
        <w:rPr>
          <w:rFonts w:ascii="TimesLTPro" w:eastAsia="Times New Roman" w:hAnsi="TimesLTPro" w:cs="Times New Roman"/>
        </w:rPr>
        <w:t xml:space="preserve">Award recipients will receive </w:t>
      </w:r>
      <w:r>
        <w:rPr>
          <w:rFonts w:ascii="TimesLTPro" w:eastAsia="Times New Roman" w:hAnsi="TimesLTPro" w:cs="Times New Roman"/>
        </w:rPr>
        <w:t>the</w:t>
      </w:r>
      <w:r w:rsidRPr="00E963E4">
        <w:rPr>
          <w:rFonts w:ascii="TimesLTPro" w:eastAsia="Times New Roman" w:hAnsi="TimesLTPro" w:cs="Times New Roman"/>
        </w:rPr>
        <w:t xml:space="preserve"> scholarship at the school’s awards program in May and an invitation to attend the Port Orange</w:t>
      </w:r>
      <w:r>
        <w:rPr>
          <w:rFonts w:ascii="TimesLTPro" w:eastAsia="Times New Roman" w:hAnsi="TimesLTPro" w:cs="Times New Roman"/>
        </w:rPr>
        <w:t>-</w:t>
      </w:r>
      <w:r w:rsidRPr="00E963E4">
        <w:rPr>
          <w:rFonts w:ascii="TimesLTPro" w:eastAsia="Times New Roman" w:hAnsi="TimesLTPro" w:cs="Times New Roman"/>
        </w:rPr>
        <w:t>South Daytona Rotary luncheon meeting on June 1</w:t>
      </w:r>
      <w:r>
        <w:rPr>
          <w:rFonts w:ascii="TimesLTPro" w:eastAsia="Times New Roman" w:hAnsi="TimesLTPro" w:cs="Times New Roman"/>
        </w:rPr>
        <w:t>2</w:t>
      </w:r>
      <w:r w:rsidRPr="00E963E4">
        <w:rPr>
          <w:rFonts w:ascii="TimesLTPro" w:eastAsia="Times New Roman" w:hAnsi="TimesLTPro" w:cs="Times New Roman"/>
        </w:rPr>
        <w:t xml:space="preserve"> at 11:45AM - 1:15 PM at the Port Orange Riverside Pavilion. </w:t>
      </w:r>
    </w:p>
    <w:p w14:paraId="680684B0" w14:textId="77777777" w:rsidR="00312F35" w:rsidRDefault="00E963E4"/>
    <w:sectPr w:rsidR="00312F35" w:rsidSect="00760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LTPro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6860"/>
    <w:multiLevelType w:val="hybridMultilevel"/>
    <w:tmpl w:val="8D8E0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51766"/>
    <w:multiLevelType w:val="hybridMultilevel"/>
    <w:tmpl w:val="9B6C1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F3224B"/>
    <w:multiLevelType w:val="hybridMultilevel"/>
    <w:tmpl w:val="6F383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0F14A1"/>
    <w:multiLevelType w:val="multilevel"/>
    <w:tmpl w:val="51106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E4"/>
    <w:rsid w:val="007446B7"/>
    <w:rsid w:val="00760D39"/>
    <w:rsid w:val="00E9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2888"/>
  <w14:defaultImageDpi w14:val="32767"/>
  <w15:chartTrackingRefBased/>
  <w15:docId w15:val="{2C16C580-832B-B04C-A372-FD758F13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3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6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63E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9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Beattie</dc:creator>
  <cp:keywords/>
  <dc:description/>
  <cp:lastModifiedBy>Karen Beattie</cp:lastModifiedBy>
  <cp:revision>1</cp:revision>
  <dcterms:created xsi:type="dcterms:W3CDTF">2024-01-17T20:12:00Z</dcterms:created>
  <dcterms:modified xsi:type="dcterms:W3CDTF">2024-01-17T20:21:00Z</dcterms:modified>
</cp:coreProperties>
</file>